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D1E" w14:textId="77777777" w:rsidR="00B86502" w:rsidRPr="00B86502" w:rsidRDefault="00B86502" w:rsidP="00B8650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8650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2024-2025</w:t>
      </w:r>
    </w:p>
    <w:p w14:paraId="2CE0C37F" w14:textId="77777777" w:rsidR="00B86502" w:rsidRPr="00B86502" w:rsidRDefault="00B86502" w:rsidP="00B8650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8650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5</w:t>
      </w:r>
      <w:r w:rsidRPr="00B86502">
        <w:rPr>
          <w:rFonts w:ascii="Calibri" w:eastAsia="Times New Roman" w:hAnsi="Calibri" w:cs="Calibri"/>
          <w:b/>
          <w:bCs/>
          <w:color w:val="000000"/>
          <w:kern w:val="0"/>
          <w:sz w:val="12"/>
          <w:szCs w:val="12"/>
          <w:shd w:val="clear" w:color="auto" w:fill="FFFFFF"/>
          <w:vertAlign w:val="superscript"/>
          <w14:ligatures w14:val="none"/>
        </w:rPr>
        <w:t>TH</w:t>
      </w:r>
      <w:r w:rsidRPr="00B8650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GRADE SUPPLY LIST</w:t>
      </w:r>
    </w:p>
    <w:p w14:paraId="45B8B2AF" w14:textId="77777777" w:rsidR="00B86502" w:rsidRPr="00B86502" w:rsidRDefault="00B86502" w:rsidP="00B8650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86502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tbl>
      <w:tblPr>
        <w:tblW w:w="0" w:type="auto"/>
        <w:tblInd w:w="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6531"/>
      </w:tblGrid>
      <w:tr w:rsidR="00B86502" w:rsidRPr="00B86502" w14:paraId="29D99C59" w14:textId="77777777" w:rsidTr="00C115F4">
        <w:trPr>
          <w:trHeight w:val="14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BAB5B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Labeled Items -</w:t>
            </w:r>
            <w:r w:rsidRPr="00B8650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B8650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Please write student’s name </w:t>
            </w:r>
            <w:proofErr w:type="gramStart"/>
            <w:r w:rsidRPr="00B8650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BOLDLY  of</w:t>
            </w:r>
            <w:proofErr w:type="gramEnd"/>
            <w:r w:rsidRPr="00B8650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each of the following items:</w:t>
            </w:r>
          </w:p>
        </w:tc>
      </w:tr>
      <w:tr w:rsidR="00B86502" w:rsidRPr="00B86502" w14:paraId="0394D850" w14:textId="77777777" w:rsidTr="00C115F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FD774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93DCE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Backpack: Large and Sturdy - </w:t>
            </w:r>
            <w:r w:rsidRPr="00B865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NOT</w:t>
            </w:r>
            <w:r w:rsidRPr="00B8650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B865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rolling variety</w:t>
            </w:r>
          </w:p>
        </w:tc>
      </w:tr>
      <w:tr w:rsidR="00B86502" w:rsidRPr="00B86502" w14:paraId="39B8A2A3" w14:textId="77777777" w:rsidTr="00C115F4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B2BB0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C25F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spiral notebook for Math – 8.5x11 one subject</w:t>
            </w:r>
          </w:p>
        </w:tc>
      </w:tr>
      <w:tr w:rsidR="00B86502" w:rsidRPr="00B86502" w14:paraId="218EA3E2" w14:textId="77777777" w:rsidTr="00C115F4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40D45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E09E5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composition books (marble hard cover notebook, wide rule)</w:t>
            </w:r>
          </w:p>
        </w:tc>
      </w:tr>
      <w:tr w:rsidR="00B86502" w:rsidRPr="00B86502" w14:paraId="54A2E21C" w14:textId="77777777" w:rsidTr="00C115F4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1DB28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1875E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2-inch zippered binder (D-rings last the longest)</w:t>
            </w:r>
          </w:p>
        </w:tc>
      </w:tr>
      <w:tr w:rsidR="00B86502" w:rsidRPr="00B86502" w14:paraId="4500C739" w14:textId="77777777" w:rsidTr="00C115F4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93886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A12D1" w14:textId="08BFF2A2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tab dividers– </w:t>
            </w: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at least 6 with pockets</w:t>
            </w: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- preferably the </w:t>
            </w:r>
            <w:r w:rsidR="00C115F4"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Velcro</w:t>
            </w: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ones from Amazon</w:t>
            </w:r>
          </w:p>
        </w:tc>
      </w:tr>
      <w:tr w:rsidR="00B86502" w:rsidRPr="00B86502" w14:paraId="3E32E7AC" w14:textId="77777777" w:rsidTr="00C115F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7B3BE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2 </w:t>
            </w:r>
            <w:proofErr w:type="gramStart"/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box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7584A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16-count crayons (classic colors)</w:t>
            </w:r>
          </w:p>
        </w:tc>
      </w:tr>
      <w:tr w:rsidR="00B86502" w:rsidRPr="00B86502" w14:paraId="214AEC60" w14:textId="77777777" w:rsidTr="00C115F4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E94B1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B10A8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highlighters (any color)</w:t>
            </w:r>
          </w:p>
        </w:tc>
      </w:tr>
      <w:tr w:rsidR="00B86502" w:rsidRPr="00B86502" w14:paraId="116963EF" w14:textId="77777777" w:rsidTr="00C115F4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AF5B7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5B54" w14:textId="5ED523BE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Pens, 3 red</w:t>
            </w:r>
            <w:r w:rsidR="00C115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,</w:t>
            </w: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and 3 blue</w:t>
            </w:r>
          </w:p>
        </w:tc>
      </w:tr>
      <w:tr w:rsidR="00B86502" w:rsidRPr="00B86502" w14:paraId="1DA2262B" w14:textId="77777777" w:rsidTr="00C115F4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B8711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95658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18-count Crayola TWISTABLE COLORED PENCILS (classic colors)</w:t>
            </w:r>
          </w:p>
        </w:tc>
      </w:tr>
      <w:tr w:rsidR="00B86502" w:rsidRPr="00B86502" w14:paraId="4D36AF9A" w14:textId="77777777" w:rsidTr="00C115F4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EFBF0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4087F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glue sticks, large</w:t>
            </w:r>
          </w:p>
        </w:tc>
      </w:tr>
      <w:tr w:rsidR="00B86502" w:rsidRPr="00B86502" w14:paraId="4E2A361C" w14:textId="77777777" w:rsidTr="00C115F4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B7B04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1AA6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Crayola fine line markers (classic colors)</w:t>
            </w:r>
          </w:p>
        </w:tc>
      </w:tr>
      <w:tr w:rsidR="00B86502" w:rsidRPr="00B86502" w14:paraId="24A1AB4B" w14:textId="77777777" w:rsidTr="00C115F4">
        <w:trPr>
          <w:trHeight w:val="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AA7EA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88A62" w14:textId="6E26BAB2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scissors pointed</w:t>
            </w:r>
          </w:p>
        </w:tc>
      </w:tr>
      <w:tr w:rsidR="00B86502" w:rsidRPr="00B86502" w14:paraId="6ED03C66" w14:textId="77777777" w:rsidTr="00C115F4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51FFB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C1D1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zipper bag (large enough to hold crayons, markers, scissors, glue, etc.)</w:t>
            </w:r>
          </w:p>
        </w:tc>
      </w:tr>
      <w:tr w:rsidR="00B86502" w:rsidRPr="00B86502" w14:paraId="4276F5D8" w14:textId="77777777" w:rsidTr="00C115F4">
        <w:trPr>
          <w:trHeight w:val="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A0E37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3 packs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022E2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#2 pencils, SHARPENED (replace as needed) (Ticonderoga are the best. )</w:t>
            </w:r>
          </w:p>
        </w:tc>
      </w:tr>
    </w:tbl>
    <w:p w14:paraId="68C22CB8" w14:textId="77777777" w:rsidR="00B86502" w:rsidRPr="00B86502" w:rsidRDefault="00B86502" w:rsidP="00B8650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86502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B86502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5990"/>
      </w:tblGrid>
      <w:tr w:rsidR="00B86502" w:rsidRPr="00B86502" w14:paraId="695E6144" w14:textId="77777777" w:rsidTr="00C115F4">
        <w:trPr>
          <w:trHeight w:val="2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A7318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Unlabeled Items</w:t>
            </w:r>
            <w:r w:rsidRPr="00B8650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- </w:t>
            </w:r>
            <w:r w:rsidRPr="00B8650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Please do not label the following items (these items will be shared by the class):</w:t>
            </w:r>
          </w:p>
        </w:tc>
      </w:tr>
      <w:tr w:rsidR="00B86502" w:rsidRPr="00B86502" w14:paraId="691D88BF" w14:textId="77777777" w:rsidTr="00C115F4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67027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96B13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Cardstock, white</w:t>
            </w:r>
          </w:p>
        </w:tc>
      </w:tr>
      <w:tr w:rsidR="00B86502" w:rsidRPr="00B86502" w14:paraId="7971EBFA" w14:textId="77777777" w:rsidTr="00C115F4">
        <w:trPr>
          <w:trHeight w:val="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40737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59E2C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Loose-leaf paper</w:t>
            </w:r>
          </w:p>
        </w:tc>
      </w:tr>
      <w:tr w:rsidR="00B86502" w:rsidRPr="00B86502" w14:paraId="641F7122" w14:textId="77777777" w:rsidTr="00C115F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6C88A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80D35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pencil cap erasers</w:t>
            </w:r>
          </w:p>
        </w:tc>
      </w:tr>
      <w:tr w:rsidR="00B86502" w:rsidRPr="00B86502" w14:paraId="275A4CC5" w14:textId="77777777" w:rsidTr="00C115F4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1F1D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container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A5561" w14:textId="77777777" w:rsidR="00B86502" w:rsidRPr="00B86502" w:rsidRDefault="00B86502" w:rsidP="00B86502">
            <w:pPr>
              <w:spacing w:after="0" w:line="240" w:lineRule="auto"/>
              <w:ind w:firstLine="40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Lysol wipes</w:t>
            </w:r>
          </w:p>
        </w:tc>
      </w:tr>
      <w:tr w:rsidR="00B86502" w:rsidRPr="00B86502" w14:paraId="2B308783" w14:textId="77777777" w:rsidTr="00C115F4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FF5EF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 boxes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ABFE6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Kleenex tissue </w:t>
            </w:r>
            <w:proofErr w:type="gramStart"/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( 175</w:t>
            </w:r>
            <w:proofErr w:type="gramEnd"/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-count, 2-ply)</w:t>
            </w:r>
          </w:p>
        </w:tc>
      </w:tr>
      <w:tr w:rsidR="00B86502" w:rsidRPr="00B86502" w14:paraId="6EBF0043" w14:textId="77777777" w:rsidTr="00C115F4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B85D3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roll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9FCAB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Paper towels</w:t>
            </w:r>
          </w:p>
        </w:tc>
      </w:tr>
      <w:tr w:rsidR="00B86502" w:rsidRPr="00B86502" w14:paraId="33B079BD" w14:textId="77777777" w:rsidTr="00C115F4">
        <w:trPr>
          <w:trHeight w:val="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A09DE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9697B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Ruler (inch and centimeter) </w:t>
            </w:r>
          </w:p>
        </w:tc>
      </w:tr>
      <w:tr w:rsidR="00B86502" w:rsidRPr="00B86502" w14:paraId="55392044" w14:textId="77777777" w:rsidTr="00C115F4">
        <w:trPr>
          <w:trHeight w:val="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B0A46" w14:textId="77777777" w:rsidR="00B86502" w:rsidRPr="00B86502" w:rsidRDefault="00B86502" w:rsidP="00B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5E543" w14:textId="77777777" w:rsidR="00B86502" w:rsidRPr="00B86502" w:rsidRDefault="00B86502" w:rsidP="00B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Box of </w:t>
            </w:r>
            <w:proofErr w:type="spellStart"/>
            <w:r w:rsidRPr="00B865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bandaids</w:t>
            </w:r>
            <w:proofErr w:type="spellEnd"/>
          </w:p>
        </w:tc>
      </w:tr>
    </w:tbl>
    <w:p w14:paraId="1DDEF383" w14:textId="1C2B4692" w:rsidR="00B86502" w:rsidRPr="00B86502" w:rsidRDefault="00B86502" w:rsidP="00B8650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86502">
        <w:rPr>
          <w:rFonts w:ascii="Calibri" w:eastAsia="Times New Roman" w:hAnsi="Calibri" w:cs="Calibri"/>
          <w:b/>
          <w:bCs/>
          <w:color w:val="FF0000"/>
          <w:kern w:val="0"/>
          <w:sz w:val="18"/>
          <w:szCs w:val="18"/>
          <w:shd w:val="clear" w:color="auto" w:fill="FFFFFF"/>
          <w14:ligatures w14:val="none"/>
        </w:rPr>
        <w:t>NOTE: REPLACE INDIVIDUAL STUDENT’S CLASS SUPPLIES AS NEEDED</w:t>
      </w:r>
    </w:p>
    <w:p w14:paraId="0D309DDE" w14:textId="28394B57" w:rsidR="00B86502" w:rsidRDefault="00C115F4" w:rsidP="00B86502">
      <w:pPr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</w:pPr>
      <w:r w:rsidRPr="00C115F4">
        <w:rPr>
          <w:rFonts w:ascii="Calibri" w:eastAsia="Times New Roman" w:hAnsi="Calibri" w:cs="Calibri"/>
          <w:b/>
          <w:bCs/>
          <w:noProof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 xml:space="preserve">                                                            </w:t>
      </w:r>
      <w:r w:rsidR="00B86502" w:rsidRPr="00B86502">
        <w:rPr>
          <w:rFonts w:ascii="Calibri" w:eastAsia="Times New Roman" w:hAnsi="Calibri" w:cs="Calibri"/>
          <w:b/>
          <w:bCs/>
          <w:noProof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4F3814CC" wp14:editId="0B75B6F8">
            <wp:extent cx="885825" cy="771525"/>
            <wp:effectExtent l="0" t="0" r="9525" b="9525"/>
            <wp:docPr id="1" name="Picture 1" descr="A group of colorful fol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fold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3B892" w14:textId="20C0DC3D" w:rsidR="00C115F4" w:rsidRPr="00B86502" w:rsidRDefault="00490C76" w:rsidP="00B8650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490C7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                          Amazon Velcro Dividers</w:t>
      </w:r>
    </w:p>
    <w:p w14:paraId="1D2506BF" w14:textId="01DC6BC5" w:rsidR="00B86502" w:rsidRPr="00B86502" w:rsidRDefault="00C115F4" w:rsidP="00B8650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115F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                             </w:t>
      </w:r>
    </w:p>
    <w:sectPr w:rsidR="00B86502" w:rsidRPr="00B86502" w:rsidSect="00490C76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02"/>
    <w:rsid w:val="00490C76"/>
    <w:rsid w:val="00B86502"/>
    <w:rsid w:val="00C115F4"/>
    <w:rsid w:val="00E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02F49"/>
  <w15:chartTrackingRefBased/>
  <w15:docId w15:val="{AF482F14-7123-4E86-9749-DDAF0A58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1165</Characters>
  <Application>Microsoft Office Word</Application>
  <DocSecurity>0</DocSecurity>
  <Lines>64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Cupit</dc:creator>
  <cp:keywords/>
  <dc:description/>
  <cp:lastModifiedBy>Kelle Cupit</cp:lastModifiedBy>
  <cp:revision>1</cp:revision>
  <dcterms:created xsi:type="dcterms:W3CDTF">2024-01-29T17:22:00Z</dcterms:created>
  <dcterms:modified xsi:type="dcterms:W3CDTF">2024-01-29T18:29:00Z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29d522bf-21e0-4779-b1f8-d1c31262f9d8</vt:lpwstr>
  </property>
</Properties>
</file>