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8174B" w14:textId="4473E069" w:rsidR="009E4288" w:rsidRPr="00E40314" w:rsidRDefault="009E4288" w:rsidP="009E428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E40314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>202</w:t>
      </w:r>
      <w:r w:rsidR="00295713" w:rsidRPr="00E40314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>4-2025</w:t>
      </w:r>
    </w:p>
    <w:p w14:paraId="0C02912F" w14:textId="3A6D1AF1" w:rsidR="009E4288" w:rsidRPr="00E40314" w:rsidRDefault="009E4288" w:rsidP="009E428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E40314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>1</w:t>
      </w:r>
      <w:r w:rsidR="00295713" w:rsidRPr="00E40314">
        <w:rPr>
          <w:rFonts w:ascii="Calibri" w:eastAsia="Times New Roman" w:hAnsi="Calibri" w:cs="Calibri"/>
          <w:b/>
          <w:bCs/>
          <w:color w:val="000000"/>
          <w:kern w:val="0"/>
          <w:sz w:val="12"/>
          <w:szCs w:val="12"/>
          <w:shd w:val="clear" w:color="auto" w:fill="FFFFFF"/>
          <w:vertAlign w:val="superscript"/>
          <w14:ligatures w14:val="none"/>
        </w:rPr>
        <w:t>st</w:t>
      </w:r>
      <w:r w:rsidRPr="00E40314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Grade Supply List</w:t>
      </w:r>
    </w:p>
    <w:p w14:paraId="598871FE" w14:textId="77777777" w:rsidR="009E4288" w:rsidRPr="00E40314" w:rsidRDefault="009E4288" w:rsidP="009E428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E40314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8365"/>
      </w:tblGrid>
      <w:tr w:rsidR="009E4288" w:rsidRPr="00E40314" w14:paraId="6432AA2D" w14:textId="77777777" w:rsidTr="00295713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8A06C5" w14:textId="21AE4DD6" w:rsidR="009E4288" w:rsidRPr="00E40314" w:rsidRDefault="009E4288" w:rsidP="00295713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40314">
              <w:rPr>
                <w:rFonts w:ascii="Calibri" w:hAnsi="Calibri" w:cs="Calibri"/>
                <w:b/>
                <w:bCs/>
                <w:color w:val="FF0000"/>
                <w:shd w:val="clear" w:color="auto" w:fill="FFFFFF"/>
              </w:rPr>
              <w:t xml:space="preserve">Labeled Items - Please write </w:t>
            </w:r>
            <w:r w:rsidR="00E40314">
              <w:rPr>
                <w:rFonts w:ascii="Calibri" w:hAnsi="Calibri" w:cs="Calibri"/>
                <w:b/>
                <w:bCs/>
                <w:color w:val="FF0000"/>
                <w:shd w:val="clear" w:color="auto" w:fill="FFFFFF"/>
              </w:rPr>
              <w:t xml:space="preserve">the </w:t>
            </w:r>
            <w:r w:rsidRPr="00E40314">
              <w:rPr>
                <w:rFonts w:ascii="Calibri" w:hAnsi="Calibri" w:cs="Calibri"/>
                <w:b/>
                <w:bCs/>
                <w:color w:val="FF0000"/>
                <w:shd w:val="clear" w:color="auto" w:fill="FFFFFF"/>
              </w:rPr>
              <w:t xml:space="preserve">student’s name </w:t>
            </w:r>
            <w:r w:rsidR="00E40314" w:rsidRPr="00E40314">
              <w:rPr>
                <w:rFonts w:ascii="Calibri" w:hAnsi="Calibri" w:cs="Calibri"/>
                <w:b/>
                <w:bCs/>
                <w:color w:val="FF0000"/>
                <w:shd w:val="clear" w:color="auto" w:fill="FFFFFF"/>
              </w:rPr>
              <w:t>BOLDLY on</w:t>
            </w:r>
            <w:r w:rsidRPr="00E40314">
              <w:rPr>
                <w:rFonts w:ascii="Calibri" w:hAnsi="Calibri" w:cs="Calibri"/>
                <w:b/>
                <w:bCs/>
                <w:color w:val="FF0000"/>
                <w:shd w:val="clear" w:color="auto" w:fill="FFFFFF"/>
              </w:rPr>
              <w:t xml:space="preserve"> each of the following items</w:t>
            </w:r>
            <w:r w:rsidR="00295713" w:rsidRPr="00E40314">
              <w:rPr>
                <w:rFonts w:ascii="Calibri" w:hAnsi="Calibri" w:cs="Calibri"/>
                <w:b/>
                <w:bCs/>
                <w:shd w:val="clear" w:color="auto" w:fill="FFFFFF"/>
              </w:rPr>
              <w:t>:</w:t>
            </w:r>
          </w:p>
        </w:tc>
      </w:tr>
      <w:tr w:rsidR="009E4288" w:rsidRPr="00E40314" w14:paraId="28D38C7F" w14:textId="77777777" w:rsidTr="00E07402">
        <w:trPr>
          <w:trHeight w:val="205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B76ECC" w14:textId="77777777" w:rsidR="009E4288" w:rsidRPr="00E40314" w:rsidRDefault="009E4288" w:rsidP="009E4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E403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1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22318B" w14:textId="77777777" w:rsidR="009E4288" w:rsidRPr="00E40314" w:rsidRDefault="009E4288" w:rsidP="009E42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E403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 xml:space="preserve"> Backpack: Large and Sturdy - </w:t>
            </w:r>
            <w:r w:rsidRPr="00E403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u w:val="single"/>
                <w:shd w:val="clear" w:color="auto" w:fill="FFFFFF"/>
                <w14:ligatures w14:val="none"/>
              </w:rPr>
              <w:t>NOT</w:t>
            </w:r>
            <w:r w:rsidRPr="00E403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 xml:space="preserve"> </w:t>
            </w:r>
            <w:r w:rsidRPr="00E403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rolling variety</w:t>
            </w:r>
          </w:p>
        </w:tc>
      </w:tr>
      <w:tr w:rsidR="009E4288" w:rsidRPr="00E40314" w14:paraId="7DCF92B6" w14:textId="77777777" w:rsidTr="00E07402">
        <w:trPr>
          <w:trHeight w:val="34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1A64C" w14:textId="39E287C0" w:rsidR="009E4288" w:rsidRPr="00E40314" w:rsidRDefault="00295713" w:rsidP="002957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E4031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     1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159A5C" w14:textId="77777777" w:rsidR="009E4288" w:rsidRPr="00E40314" w:rsidRDefault="009E4288" w:rsidP="009E42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E403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Large plastic box- 11.5” x 7.5” (STERLITE brand preferred with blue or green lock handles, 2.7qt) -</w:t>
            </w:r>
            <w:r w:rsidRPr="00E40314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shd w:val="clear" w:color="auto" w:fill="FFFFFF"/>
                <w14:ligatures w14:val="none"/>
              </w:rPr>
              <w:t>Pictured below. For returning students, it is the same box used in kindergarten.</w:t>
            </w:r>
          </w:p>
        </w:tc>
      </w:tr>
      <w:tr w:rsidR="009E4288" w:rsidRPr="00E40314" w14:paraId="356C868A" w14:textId="77777777" w:rsidTr="00295713">
        <w:trPr>
          <w:trHeight w:val="144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5E84DB" w14:textId="77777777" w:rsidR="009E4288" w:rsidRPr="00E40314" w:rsidRDefault="009E4288" w:rsidP="009E4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E403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4 boxes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1B7537" w14:textId="77777777" w:rsidR="009E4288" w:rsidRPr="00E40314" w:rsidRDefault="009E4288" w:rsidP="009E42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E403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Crayola</w:t>
            </w:r>
            <w:r w:rsidRPr="00E403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 xml:space="preserve"> crayons, 24 count, </w:t>
            </w:r>
            <w:r w:rsidRPr="00E403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BASIC COLORS ONLY</w:t>
            </w:r>
          </w:p>
        </w:tc>
      </w:tr>
      <w:tr w:rsidR="009E4288" w:rsidRPr="00E40314" w14:paraId="6109D63A" w14:textId="77777777" w:rsidTr="00295713">
        <w:trPr>
          <w:trHeight w:val="144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722185" w14:textId="77777777" w:rsidR="009E4288" w:rsidRPr="00E40314" w:rsidRDefault="009E4288" w:rsidP="009E4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E403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 xml:space="preserve">2 </w:t>
            </w:r>
            <w:proofErr w:type="gramStart"/>
            <w:r w:rsidRPr="00E403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box</w:t>
            </w:r>
            <w:proofErr w:type="gramEnd"/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CA66F" w14:textId="77777777" w:rsidR="009E4288" w:rsidRPr="00E40314" w:rsidRDefault="009E4288" w:rsidP="009E42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E403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Crayola WASHABLE</w:t>
            </w:r>
            <w:r w:rsidRPr="00E403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 xml:space="preserve"> markers-</w:t>
            </w:r>
            <w:r w:rsidRPr="00E403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 xml:space="preserve">BASIC COLORS ONLY </w:t>
            </w:r>
            <w:r w:rsidRPr="00E403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- large markers</w:t>
            </w:r>
          </w:p>
        </w:tc>
      </w:tr>
      <w:tr w:rsidR="009E4288" w:rsidRPr="00E40314" w14:paraId="0CEB6F12" w14:textId="77777777" w:rsidTr="00295713">
        <w:trPr>
          <w:trHeight w:val="144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6C4A1C" w14:textId="77777777" w:rsidR="009E4288" w:rsidRPr="00E40314" w:rsidRDefault="009E4288" w:rsidP="009E4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E403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1 pair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63E23F" w14:textId="77777777" w:rsidR="009E4288" w:rsidRPr="00E40314" w:rsidRDefault="009E4288" w:rsidP="009E42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E403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“</w:t>
            </w:r>
            <w:proofErr w:type="spellStart"/>
            <w:r w:rsidRPr="00E403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Fiskar</w:t>
            </w:r>
            <w:proofErr w:type="spellEnd"/>
            <w:r w:rsidRPr="00E403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” scissors (not with plastic blades)</w:t>
            </w:r>
          </w:p>
        </w:tc>
      </w:tr>
      <w:tr w:rsidR="009E4288" w:rsidRPr="00E40314" w14:paraId="01E8BF38" w14:textId="77777777" w:rsidTr="00E07402">
        <w:trPr>
          <w:trHeight w:val="295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10B365" w14:textId="77777777" w:rsidR="009E4288" w:rsidRPr="00E40314" w:rsidRDefault="009E4288" w:rsidP="009E4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E403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2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BF09D2" w14:textId="77777777" w:rsidR="009E4288" w:rsidRPr="00E40314" w:rsidRDefault="009E4288" w:rsidP="009E42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E403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 xml:space="preserve">Plastic (not paper) folders with </w:t>
            </w:r>
            <w:r w:rsidRPr="00E403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pockets and prongs</w:t>
            </w:r>
            <w:r w:rsidRPr="00E403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 xml:space="preserve">-1 </w:t>
            </w:r>
            <w:r w:rsidRPr="00E403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blue</w:t>
            </w:r>
            <w:r w:rsidRPr="00E403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 xml:space="preserve"> </w:t>
            </w:r>
            <w:r w:rsidRPr="00E403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u w:val="single"/>
                <w:shd w:val="clear" w:color="auto" w:fill="FFFFFF"/>
                <w14:ligatures w14:val="none"/>
              </w:rPr>
              <w:t>and</w:t>
            </w:r>
            <w:r w:rsidRPr="00E403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 xml:space="preserve"> 1 </w:t>
            </w:r>
            <w:r w:rsidRPr="00E403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green</w:t>
            </w:r>
          </w:p>
        </w:tc>
      </w:tr>
      <w:tr w:rsidR="009E4288" w:rsidRPr="00E40314" w14:paraId="73057E82" w14:textId="77777777" w:rsidTr="00295713">
        <w:trPr>
          <w:trHeight w:val="144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FC799F" w14:textId="77777777" w:rsidR="009E4288" w:rsidRPr="00E40314" w:rsidRDefault="009E4288" w:rsidP="009E4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E403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1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D29E08" w14:textId="3C920393" w:rsidR="009E4288" w:rsidRPr="00E40314" w:rsidRDefault="009E4288" w:rsidP="009E42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E403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 xml:space="preserve">1 ½’ binder w/plastic pockets on </w:t>
            </w:r>
            <w:r w:rsidR="00E403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 xml:space="preserve">the </w:t>
            </w:r>
            <w:r w:rsidRPr="00E403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outside of the front and back (any color)</w:t>
            </w:r>
          </w:p>
        </w:tc>
      </w:tr>
    </w:tbl>
    <w:p w14:paraId="573C5474" w14:textId="77777777" w:rsidR="009E4288" w:rsidRPr="00E40314" w:rsidRDefault="009E4288" w:rsidP="009E428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E40314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> </w:t>
      </w:r>
    </w:p>
    <w:tbl>
      <w:tblPr>
        <w:tblW w:w="93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"/>
        <w:gridCol w:w="8500"/>
      </w:tblGrid>
      <w:tr w:rsidR="009E4288" w:rsidRPr="00E40314" w14:paraId="3F4ED7E8" w14:textId="77777777" w:rsidTr="00E07402">
        <w:trPr>
          <w:trHeight w:val="493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80CC58" w14:textId="77777777" w:rsidR="009E4288" w:rsidRPr="00E40314" w:rsidRDefault="009E4288" w:rsidP="009E4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40314">
              <w:rPr>
                <w:rFonts w:ascii="Calibri" w:eastAsia="Times New Roman" w:hAnsi="Calibri" w:cs="Calibri"/>
                <w:b/>
                <w:bCs/>
                <w:color w:val="FF0000"/>
                <w:kern w:val="0"/>
                <w:shd w:val="clear" w:color="auto" w:fill="FFFFFF"/>
                <w14:ligatures w14:val="none"/>
              </w:rPr>
              <w:t>Unlabeled Items</w:t>
            </w:r>
            <w:r w:rsidRPr="00E40314">
              <w:rPr>
                <w:rFonts w:ascii="Calibri" w:eastAsia="Times New Roman" w:hAnsi="Calibri" w:cs="Calibri"/>
                <w:color w:val="FF0000"/>
                <w:kern w:val="0"/>
                <w:shd w:val="clear" w:color="auto" w:fill="FFFFFF"/>
                <w14:ligatures w14:val="none"/>
              </w:rPr>
              <w:t xml:space="preserve"> - </w:t>
            </w:r>
            <w:r w:rsidRPr="00E40314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hd w:val="clear" w:color="auto" w:fill="FFFFFF"/>
                <w14:ligatures w14:val="none"/>
              </w:rPr>
              <w:t xml:space="preserve">Please do not label the following </w:t>
            </w:r>
            <w:proofErr w:type="gramStart"/>
            <w:r w:rsidRPr="00E40314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hd w:val="clear" w:color="auto" w:fill="FFFFFF"/>
                <w14:ligatures w14:val="none"/>
              </w:rPr>
              <w:t>items</w:t>
            </w:r>
            <w:proofErr w:type="gramEnd"/>
            <w:r w:rsidRPr="00E40314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hd w:val="clear" w:color="auto" w:fill="FFFFFF"/>
                <w14:ligatures w14:val="none"/>
              </w:rPr>
              <w:t> </w:t>
            </w:r>
          </w:p>
          <w:p w14:paraId="282C1C85" w14:textId="77777777" w:rsidR="009E4288" w:rsidRPr="00E40314" w:rsidRDefault="009E4288" w:rsidP="00295713">
            <w:pPr>
              <w:spacing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E40314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hd w:val="clear" w:color="auto" w:fill="FFFFFF"/>
                <w14:ligatures w14:val="none"/>
              </w:rPr>
              <w:t>(these items will be shared by the class):</w:t>
            </w:r>
          </w:p>
        </w:tc>
      </w:tr>
      <w:tr w:rsidR="009E4288" w:rsidRPr="00E40314" w14:paraId="030D23F1" w14:textId="77777777" w:rsidTr="00295713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BDC4F5" w14:textId="77777777" w:rsidR="009E4288" w:rsidRPr="00E40314" w:rsidRDefault="009E4288" w:rsidP="009E4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E403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24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39D780" w14:textId="77777777" w:rsidR="009E4288" w:rsidRPr="00E40314" w:rsidRDefault="009E4288" w:rsidP="009E42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E403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#2 pencils </w:t>
            </w:r>
          </w:p>
        </w:tc>
      </w:tr>
      <w:tr w:rsidR="009E4288" w:rsidRPr="00E40314" w14:paraId="78227CEC" w14:textId="77777777" w:rsidTr="00295713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28913F" w14:textId="77777777" w:rsidR="009E4288" w:rsidRPr="00E40314" w:rsidRDefault="009E4288" w:rsidP="009E4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E403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2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58D64F" w14:textId="77777777" w:rsidR="009E4288" w:rsidRPr="00E40314" w:rsidRDefault="009E4288" w:rsidP="009E42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E403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Pink erasers</w:t>
            </w:r>
          </w:p>
        </w:tc>
      </w:tr>
      <w:tr w:rsidR="009E4288" w:rsidRPr="00E40314" w14:paraId="1078A4FE" w14:textId="77777777" w:rsidTr="00295713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1F5D0C" w14:textId="77777777" w:rsidR="009E4288" w:rsidRPr="00E40314" w:rsidRDefault="009E4288" w:rsidP="009E4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E403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3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41842D" w14:textId="77777777" w:rsidR="009E4288" w:rsidRPr="00E40314" w:rsidRDefault="009E4288" w:rsidP="009E42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E403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Elmer’s Purple Glue Sticks</w:t>
            </w:r>
          </w:p>
        </w:tc>
      </w:tr>
      <w:tr w:rsidR="009E4288" w:rsidRPr="00E40314" w14:paraId="41D5FF96" w14:textId="77777777" w:rsidTr="00295713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5E5473" w14:textId="77777777" w:rsidR="009E4288" w:rsidRPr="00E40314" w:rsidRDefault="009E4288" w:rsidP="009E4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E403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2 rolls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AB81C" w14:textId="77777777" w:rsidR="009E4288" w:rsidRPr="00E40314" w:rsidRDefault="009E4288" w:rsidP="009E42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E403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Paper towels</w:t>
            </w:r>
          </w:p>
        </w:tc>
      </w:tr>
      <w:tr w:rsidR="009E4288" w:rsidRPr="00E40314" w14:paraId="09A95248" w14:textId="77777777" w:rsidTr="00295713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BAE92B" w14:textId="77777777" w:rsidR="009E4288" w:rsidRPr="00E40314" w:rsidRDefault="009E4288" w:rsidP="009E4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E403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2 boxes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9001FF" w14:textId="77777777" w:rsidR="009E4288" w:rsidRPr="00E40314" w:rsidRDefault="009E4288" w:rsidP="009E42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E403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Kleenex</w:t>
            </w:r>
          </w:p>
        </w:tc>
      </w:tr>
      <w:tr w:rsidR="009E4288" w:rsidRPr="00E40314" w14:paraId="2A5BF561" w14:textId="77777777" w:rsidTr="0029571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C641F0" w14:textId="77777777" w:rsidR="009E4288" w:rsidRPr="00E40314" w:rsidRDefault="009E4288" w:rsidP="009E4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E403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2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DC6D5A" w14:textId="77777777" w:rsidR="009E4288" w:rsidRPr="00E40314" w:rsidRDefault="009E4288" w:rsidP="009E42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E403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Large Container of Clorox/Lysol wipes</w:t>
            </w:r>
          </w:p>
        </w:tc>
      </w:tr>
      <w:tr w:rsidR="009E4288" w:rsidRPr="00E40314" w14:paraId="58476117" w14:textId="77777777" w:rsidTr="0029571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E1625B" w14:textId="77777777" w:rsidR="009E4288" w:rsidRPr="00E40314" w:rsidRDefault="009E4288" w:rsidP="009E4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E403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1 pack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8707E9" w14:textId="77777777" w:rsidR="009E4288" w:rsidRPr="00E40314" w:rsidRDefault="009E4288" w:rsidP="009E42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E403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Baby Wipes (unscented)</w:t>
            </w:r>
          </w:p>
        </w:tc>
      </w:tr>
      <w:tr w:rsidR="009E4288" w:rsidRPr="00E40314" w14:paraId="7C791C73" w14:textId="77777777" w:rsidTr="0029571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649B7A" w14:textId="77777777" w:rsidR="009E4288" w:rsidRPr="00E40314" w:rsidRDefault="009E4288" w:rsidP="009E4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E403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1 Bottle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AD7548" w14:textId="77777777" w:rsidR="009E4288" w:rsidRPr="00E40314" w:rsidRDefault="009E4288" w:rsidP="009E42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E403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Germ-X  </w:t>
            </w:r>
          </w:p>
        </w:tc>
      </w:tr>
      <w:tr w:rsidR="009E4288" w:rsidRPr="00E40314" w14:paraId="63A37577" w14:textId="77777777" w:rsidTr="0029571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456B0D" w14:textId="77777777" w:rsidR="009E4288" w:rsidRPr="00E40314" w:rsidRDefault="009E4288" w:rsidP="009E4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E403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1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28B48D" w14:textId="77777777" w:rsidR="009E4288" w:rsidRPr="00E40314" w:rsidRDefault="009E4288" w:rsidP="009E42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E403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Pack of Band-aids</w:t>
            </w:r>
          </w:p>
        </w:tc>
      </w:tr>
      <w:tr w:rsidR="009E4288" w:rsidRPr="00E40314" w14:paraId="021C2A7A" w14:textId="77777777" w:rsidTr="0029571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81FE5" w14:textId="07B966CB" w:rsidR="009E4288" w:rsidRPr="00E40314" w:rsidRDefault="009E4288" w:rsidP="009E4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</w:pPr>
            <w:r w:rsidRPr="00E403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1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C9C7C" w14:textId="6FF0E621" w:rsidR="009E4288" w:rsidRPr="00E40314" w:rsidRDefault="009E4288" w:rsidP="009E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</w:pPr>
            <w:r w:rsidRPr="00E403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Plastic divider tabs (8) with pockets for binder</w:t>
            </w:r>
          </w:p>
        </w:tc>
      </w:tr>
      <w:tr w:rsidR="009E4288" w:rsidRPr="00E40314" w14:paraId="64B05730" w14:textId="77777777" w:rsidTr="0029571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D88FA" w14:textId="5C0DC0A6" w:rsidR="009E4288" w:rsidRPr="00E40314" w:rsidRDefault="009E4288" w:rsidP="009E4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</w:pPr>
            <w:r w:rsidRPr="00E403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1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CA985" w14:textId="76170A13" w:rsidR="009E4288" w:rsidRPr="00E40314" w:rsidRDefault="009E4288" w:rsidP="009E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</w:pPr>
            <w:r w:rsidRPr="00E403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Expo Markers-Colored (broad tip)</w:t>
            </w:r>
          </w:p>
        </w:tc>
      </w:tr>
      <w:tr w:rsidR="00477BF8" w:rsidRPr="00E40314" w14:paraId="5EC5F648" w14:textId="77777777" w:rsidTr="0029571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63023" w14:textId="6B4D8E32" w:rsidR="00477BF8" w:rsidRPr="00E40314" w:rsidRDefault="00477BF8" w:rsidP="009E4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</w:pPr>
            <w:r w:rsidRPr="00E403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1 pack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169D5" w14:textId="7BF78807" w:rsidR="00477BF8" w:rsidRPr="00E40314" w:rsidRDefault="00477BF8" w:rsidP="009E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</w:pPr>
            <w:r w:rsidRPr="00E403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WHITE Cardstock</w:t>
            </w:r>
          </w:p>
        </w:tc>
      </w:tr>
    </w:tbl>
    <w:p w14:paraId="10DE33F8" w14:textId="4A875F6F" w:rsidR="009E4288" w:rsidRPr="00E40314" w:rsidRDefault="009E4288" w:rsidP="009E4288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E40314">
        <w:rPr>
          <w:rFonts w:ascii="Calibri" w:eastAsia="Times New Roman" w:hAnsi="Calibri" w:cs="Calibri"/>
          <w:b/>
          <w:bCs/>
          <w:color w:val="FF0000"/>
          <w:kern w:val="0"/>
          <w:u w:val="single"/>
          <w:shd w:val="clear" w:color="auto" w:fill="FFFFFF"/>
          <w14:ligatures w14:val="none"/>
        </w:rPr>
        <w:t>Girls Only</w:t>
      </w:r>
      <w:r w:rsidRPr="00E40314">
        <w:rPr>
          <w:rFonts w:ascii="Calibri" w:eastAsia="Times New Roman" w:hAnsi="Calibri" w:cs="Calibri"/>
          <w:color w:val="FF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r w:rsidRPr="00E40314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– Gallon Size Ziplock bags</w:t>
      </w:r>
      <w:r w:rsidRPr="00E40314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ab/>
      </w:r>
    </w:p>
    <w:p w14:paraId="377C6D7D" w14:textId="427EA4E5" w:rsidR="009E4288" w:rsidRPr="00E40314" w:rsidRDefault="009E4288" w:rsidP="009E4288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E40314">
        <w:rPr>
          <w:rFonts w:ascii="Calibri" w:eastAsia="Times New Roman" w:hAnsi="Calibri" w:cs="Calibri"/>
          <w:b/>
          <w:bCs/>
          <w:color w:val="FF0000"/>
          <w:kern w:val="0"/>
          <w:u w:val="single"/>
          <w:shd w:val="clear" w:color="auto" w:fill="FFFFFF"/>
          <w14:ligatures w14:val="none"/>
        </w:rPr>
        <w:t>Boys Only</w:t>
      </w:r>
      <w:r w:rsidRPr="00E40314">
        <w:rPr>
          <w:rFonts w:ascii="Calibri" w:eastAsia="Times New Roman" w:hAnsi="Calibri" w:cs="Calibri"/>
          <w:color w:val="FF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r w:rsidRPr="00E40314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– Sandwich size bags</w:t>
      </w:r>
    </w:p>
    <w:p w14:paraId="3B811752" w14:textId="77777777" w:rsidR="009E4288" w:rsidRPr="00E40314" w:rsidRDefault="009E4288" w:rsidP="009E4288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6268867E" w14:textId="4BB9B924" w:rsidR="009E4288" w:rsidRDefault="009E4288" w:rsidP="009E4288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kern w:val="0"/>
          <w:shd w:val="clear" w:color="auto" w:fill="FFFFFF"/>
          <w14:ligatures w14:val="none"/>
        </w:rPr>
      </w:pPr>
      <w:r w:rsidRPr="00E40314">
        <w:rPr>
          <w:rFonts w:ascii="Calibri" w:eastAsia="Times New Roman" w:hAnsi="Calibri" w:cs="Calibri"/>
          <w:b/>
          <w:bCs/>
          <w:color w:val="FF0000"/>
          <w:kern w:val="0"/>
          <w:shd w:val="clear" w:color="auto" w:fill="FFFFFF"/>
          <w14:ligatures w14:val="none"/>
        </w:rPr>
        <w:t xml:space="preserve">***All Students-Please send a 3-pack of </w:t>
      </w:r>
      <w:r w:rsidR="00295713" w:rsidRPr="00E40314">
        <w:rPr>
          <w:rFonts w:ascii="Calibri" w:eastAsia="Times New Roman" w:hAnsi="Calibri" w:cs="Calibri"/>
          <w:b/>
          <w:bCs/>
          <w:color w:val="FF0000"/>
          <w:kern w:val="0"/>
          <w:shd w:val="clear" w:color="auto" w:fill="FFFFFF"/>
          <w14:ligatures w14:val="none"/>
        </w:rPr>
        <w:t>T-shirts</w:t>
      </w:r>
      <w:r w:rsidRPr="00E40314">
        <w:rPr>
          <w:rFonts w:ascii="Calibri" w:eastAsia="Times New Roman" w:hAnsi="Calibri" w:cs="Calibri"/>
          <w:b/>
          <w:bCs/>
          <w:color w:val="FF0000"/>
          <w:kern w:val="0"/>
          <w:shd w:val="clear" w:color="auto" w:fill="FFFFFF"/>
          <w14:ligatures w14:val="none"/>
        </w:rPr>
        <w:t xml:space="preserve"> for your child.  These will be used for </w:t>
      </w:r>
      <w:proofErr w:type="gramStart"/>
      <w:r w:rsidRPr="00E40314">
        <w:rPr>
          <w:rFonts w:ascii="Calibri" w:eastAsia="Times New Roman" w:hAnsi="Calibri" w:cs="Calibri"/>
          <w:b/>
          <w:bCs/>
          <w:color w:val="FF0000"/>
          <w:kern w:val="0"/>
          <w:shd w:val="clear" w:color="auto" w:fill="FFFFFF"/>
          <w14:ligatures w14:val="none"/>
        </w:rPr>
        <w:t>holidays.*</w:t>
      </w:r>
      <w:proofErr w:type="gramEnd"/>
      <w:r w:rsidRPr="00E40314">
        <w:rPr>
          <w:rFonts w:ascii="Calibri" w:eastAsia="Times New Roman" w:hAnsi="Calibri" w:cs="Calibri"/>
          <w:b/>
          <w:bCs/>
          <w:color w:val="FF0000"/>
          <w:kern w:val="0"/>
          <w:shd w:val="clear" w:color="auto" w:fill="FFFFFF"/>
          <w14:ligatures w14:val="none"/>
        </w:rPr>
        <w:t>** </w:t>
      </w:r>
    </w:p>
    <w:p w14:paraId="1D60C76D" w14:textId="77777777" w:rsidR="00E07402" w:rsidRPr="00E40314" w:rsidRDefault="00E07402" w:rsidP="00E07402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E40314">
        <w:rPr>
          <w:rFonts w:ascii="Calibri" w:eastAsia="Times New Roman" w:hAnsi="Calibri" w:cs="Calibri"/>
          <w:b/>
          <w:bCs/>
          <w:color w:val="FF0000"/>
          <w:kern w:val="0"/>
          <w:sz w:val="20"/>
          <w:szCs w:val="20"/>
          <w:shd w:val="clear" w:color="auto" w:fill="FFFFFF"/>
          <w14:ligatures w14:val="none"/>
        </w:rPr>
        <w:t>NOTE: REPLACE INDIVIDUAL STUDENT’S CLASS SUPPLIES AS NEEDED</w:t>
      </w:r>
    </w:p>
    <w:p w14:paraId="15F31CBB" w14:textId="77777777" w:rsidR="00E07402" w:rsidRPr="00E40314" w:rsidRDefault="00E07402" w:rsidP="009E4288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5EFC8A94" w14:textId="77777777" w:rsidR="009E4288" w:rsidRPr="00E40314" w:rsidRDefault="009E4288" w:rsidP="009E428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E40314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> </w:t>
      </w:r>
    </w:p>
    <w:p w14:paraId="2FAB3E4F" w14:textId="77777777" w:rsidR="00E75A4C" w:rsidRPr="00E40314" w:rsidRDefault="00E75A4C" w:rsidP="00295713">
      <w:pPr>
        <w:spacing w:after="0" w:line="240" w:lineRule="auto"/>
        <w:rPr>
          <w:rFonts w:ascii="Calibri" w:hAnsi="Calibri" w:cs="Calibri"/>
        </w:rPr>
      </w:pPr>
    </w:p>
    <w:sectPr w:rsidR="00E75A4C" w:rsidRPr="00E40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288"/>
    <w:rsid w:val="00295713"/>
    <w:rsid w:val="00477BF8"/>
    <w:rsid w:val="00491D97"/>
    <w:rsid w:val="00635D17"/>
    <w:rsid w:val="009E4288"/>
    <w:rsid w:val="00E07402"/>
    <w:rsid w:val="00E40314"/>
    <w:rsid w:val="00E7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340C29"/>
  <w15:chartTrackingRefBased/>
  <w15:docId w15:val="{673FCEA8-1CF3-446A-85E7-7CA1618F2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4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DefaultParagraphFont"/>
    <w:rsid w:val="009E4288"/>
  </w:style>
  <w:style w:type="paragraph" w:styleId="NoSpacing">
    <w:name w:val="No Spacing"/>
    <w:uiPriority w:val="1"/>
    <w:qFormat/>
    <w:rsid w:val="002957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3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222</Words>
  <Characters>1092</Characters>
  <Application>Microsoft Office Word</Application>
  <DocSecurity>0</DocSecurity>
  <Lines>53</Lines>
  <Paragraphs>47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LaCroix</dc:creator>
  <cp:keywords/>
  <dc:description/>
  <cp:lastModifiedBy>Kelle Cupit</cp:lastModifiedBy>
  <cp:revision>7</cp:revision>
  <cp:lastPrinted>2024-01-29T18:37:00Z</cp:lastPrinted>
  <dcterms:created xsi:type="dcterms:W3CDTF">2023-10-12T18:10:00Z</dcterms:created>
  <dcterms:modified xsi:type="dcterms:W3CDTF">2024-01-29T18:37:00Z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4fbc9548dfb28961c4fb950bcf459075f7147d8f360c2e95fbac91fe7709cef4</vt:lpwstr>
  </property>
</Properties>
</file>